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1"/>
          <w:szCs w:val="31"/>
          <w:rtl w:val="0"/>
        </w:rPr>
        <w:t xml:space="preserve">ACTIVITATI PENTRU SAPTAMANA "SCOALA ALTFEL" (18 - 22 APRILE 2016)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1"/>
          <w:szCs w:val="31"/>
          <w:rtl w:val="0"/>
        </w:rPr>
        <w:t xml:space="preserve">Clasa a V-a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4700.0" w:type="dxa"/>
        <w:jc w:val="left"/>
        <w:tblInd w:w="15.0" w:type="dxa"/>
        <w:tblBorders>
          <w:top w:color="cccccc" w:space="0" w:sz="6" w:val="single"/>
          <w:left w:color="cccccc" w:space="0" w:sz="6" w:val="single"/>
          <w:bottom w:color="cccccc" w:space="0" w:sz="6" w:val="single"/>
          <w:right w:color="cccccc" w:space="0" w:sz="6" w:val="single"/>
          <w:insideH w:color="cccccc" w:space="0" w:sz="6" w:val="single"/>
          <w:insideV w:color="cccccc" w:space="0" w:sz="6" w:val="single"/>
        </w:tblBorders>
        <w:tblLayout w:type="fixed"/>
        <w:tblLook w:val="0600"/>
      </w:tblPr>
      <w:tblGrid>
        <w:gridCol w:w="1350"/>
        <w:gridCol w:w="1290"/>
        <w:gridCol w:w="2025"/>
        <w:gridCol w:w="1365"/>
        <w:gridCol w:w="2085"/>
        <w:gridCol w:w="1605"/>
        <w:gridCol w:w="1950"/>
        <w:gridCol w:w="1635"/>
        <w:gridCol w:w="1395"/>
        <w:tblGridChange w:id="0">
          <w:tblGrid>
            <w:gridCol w:w="1350"/>
            <w:gridCol w:w="1290"/>
            <w:gridCol w:w="2025"/>
            <w:gridCol w:w="1365"/>
            <w:gridCol w:w="2085"/>
            <w:gridCol w:w="1605"/>
            <w:gridCol w:w="1950"/>
            <w:gridCol w:w="1635"/>
            <w:gridCol w:w="1395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ZIUA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DIRIGINTE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COORDONATOR ACTIVITATE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INTERVAL ORAR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TITLUL ACTIVITATII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FORMA DE ORGANIZARE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LOC DE DESFASURARE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INSTITUTII PARTERERE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ALTE PRECIZARI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LUNI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18.04.2016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Kiss Eniko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Korosi Ramona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8 - 13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Jocuri de inteligenta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Competitie sportiva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Rezolvare teste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Joc sportiv - handbal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LPS Arad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Sala sport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MARTI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19.04.2016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Todoca Mihaela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Korosi Ramona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8 - 11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11 - 14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Vizionare film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Competitie sportiva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Vizionare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Joc sportiv - fotbal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LPS Arad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Sala sport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0" w:hRule="atLeast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MIERCURI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20.04.2016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Calboreanu Corina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8 - 12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12 - 14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televiziuneacopiilor.ro - Concursuri - Cautam talente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Confectionare felicitari pasti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Confectionare / prezentare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Laboratorul de  informatica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LPS Arad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spacing w:after="0" w:before="0" w:line="276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online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00" w:hRule="atLeast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JOI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21.04.2016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Iercan Ligia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Kuschhausen Cristina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8 - 13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Dezvoltarea creativitatii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Dezbatere / prezentare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LPS Arad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0" w:hRule="atLeast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VINERI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22.04.2016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Popute Adina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Kiss Eniko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Korosi Ramona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8 - 11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11 - 13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Dezlegare cuvinte incrucisate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Activitate in aer liber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Rezolvare integrame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Jocuri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LPS Arad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Natura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1906" w:w="16838"/>
      <w:pgMar w:bottom="1440.0000000000002" w:top="1440.0000000000002" w:left="990" w:right="139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